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C800BE" w:rsidRPr="00BA567D" w:rsidRDefault="00C800BE" w:rsidP="00BA567D">
      <w:pPr>
        <w:spacing w:after="0"/>
        <w:jc w:val="center"/>
        <w:rPr>
          <w:b/>
        </w:rPr>
      </w:pPr>
      <w:r w:rsidRPr="00BA567D">
        <w:rPr>
          <w:b/>
        </w:rPr>
        <w:t>Дополнительные льготы медикам</w:t>
      </w:r>
    </w:p>
    <w:p w:rsidR="00DC5115" w:rsidRDefault="00DC5115" w:rsidP="00EA2E0A">
      <w:pPr>
        <w:spacing w:after="0"/>
        <w:jc w:val="both"/>
        <w:rPr>
          <w:b/>
        </w:rPr>
      </w:pPr>
    </w:p>
    <w:p w:rsidR="00C800BE" w:rsidRPr="00BA567D" w:rsidRDefault="00BA567D" w:rsidP="00C800BE">
      <w:pPr>
        <w:spacing w:after="0"/>
        <w:jc w:val="both"/>
        <w:rPr>
          <w:b/>
        </w:rPr>
      </w:pPr>
      <w:proofErr w:type="gramStart"/>
      <w:r>
        <w:rPr>
          <w:b/>
        </w:rPr>
        <w:t xml:space="preserve">Калининград, 12 </w:t>
      </w:r>
      <w:r w:rsidR="009D7FF7" w:rsidRPr="009D7FF7">
        <w:rPr>
          <w:b/>
        </w:rPr>
        <w:t>апреля</w:t>
      </w:r>
      <w:r w:rsidR="0095359C" w:rsidRPr="009D7FF7">
        <w:rPr>
          <w:b/>
        </w:rPr>
        <w:t xml:space="preserve">  2021 г.</w:t>
      </w:r>
      <w:r w:rsidR="002F49CD" w:rsidRPr="009D7FF7">
        <w:rPr>
          <w:b/>
        </w:rPr>
        <w:t xml:space="preserve"> </w:t>
      </w:r>
      <w:r w:rsidR="00C800BE" w:rsidRPr="00C800BE">
        <w:t xml:space="preserve">Отделение Пенсионного фонда Российской Федерации по Калининградской области информирует о том, что для медицинских работников, занятых в медицинских организациях и их структурных подразделениях оказанием медицинской помощи пациентам с новой </w:t>
      </w:r>
      <w:proofErr w:type="spellStart"/>
      <w:r w:rsidR="00C800BE" w:rsidRPr="00C800BE">
        <w:t>коронавирусной</w:t>
      </w:r>
      <w:proofErr w:type="spellEnd"/>
      <w:r w:rsidR="00C800BE" w:rsidRPr="00C800BE">
        <w:t xml:space="preserve"> инфекцией COVID-19 и подозрением на COVID-19, установлен особый порядок исчисления периодов работы при досрочном назначении страховой пенсии по пунктам 1, 2 и 20 части 1</w:t>
      </w:r>
      <w:proofErr w:type="gramEnd"/>
      <w:r w:rsidR="00C800BE" w:rsidRPr="00C800BE">
        <w:t xml:space="preserve"> </w:t>
      </w:r>
      <w:proofErr w:type="gramStart"/>
      <w:r w:rsidR="00C800BE" w:rsidRPr="00C800BE">
        <w:t>статьи</w:t>
      </w:r>
      <w:proofErr w:type="gramEnd"/>
      <w:r w:rsidR="00C800BE" w:rsidRPr="00C800BE">
        <w:t xml:space="preserve"> 30 Федерального закона № 400-ФЗ «О страховых пенсиях».</w:t>
      </w:r>
    </w:p>
    <w:p w:rsidR="00C800BE" w:rsidRPr="00C800BE" w:rsidRDefault="00C800BE" w:rsidP="00C800BE">
      <w:pPr>
        <w:spacing w:after="0"/>
        <w:jc w:val="both"/>
      </w:pPr>
      <w:r w:rsidRPr="00C800BE">
        <w:t>Так, в период, имевшей место с 01.01.2020 по 30.09.2020, день работы медицинских работников, занятых оказанием медицинской помощи пациентам с COVID-19 в стационарных и амбулаторных медицинских учреждениях, а также в подразделениях скорой медицинской по</w:t>
      </w:r>
      <w:r>
        <w:t>мощи засчитывается как два дня.</w:t>
      </w:r>
    </w:p>
    <w:p w:rsidR="00C800BE" w:rsidRPr="00C800BE" w:rsidRDefault="00C800BE" w:rsidP="00C800BE">
      <w:pPr>
        <w:spacing w:after="0"/>
        <w:jc w:val="both"/>
      </w:pPr>
      <w:r w:rsidRPr="00C800BE">
        <w:t xml:space="preserve">Например, медицинская сестра в период с 01.05.2020 по 30.09.2020 (5 месяцев) была занята оказанием медицинской помощи пациентам с COVID-19 в стационарных условиях. Указанный период подлежит включению в специальный медицинский стаж для назначения досрочной пенсии продолжительностью 10 месяцев. А фельдшеру скорой помощи, который в указанный период 3 месяца выезжал на вызовы к пациентам с COVID-19, в </w:t>
      </w:r>
      <w:proofErr w:type="spellStart"/>
      <w:r w:rsidRPr="00C800BE">
        <w:t>спец</w:t>
      </w:r>
      <w:r>
        <w:t>стаж</w:t>
      </w:r>
      <w:proofErr w:type="spellEnd"/>
      <w:r>
        <w:t xml:space="preserve"> будет засчитано 6 месяцев.</w:t>
      </w:r>
    </w:p>
    <w:p w:rsidR="00C800BE" w:rsidRPr="00C800BE" w:rsidRDefault="00C800BE" w:rsidP="00C800BE">
      <w:pPr>
        <w:spacing w:after="0"/>
        <w:jc w:val="both"/>
      </w:pPr>
      <w:r w:rsidRPr="00C800BE">
        <w:t xml:space="preserve">Следует отметить, что в случае, когда медицинский работник осуществлял оказание медицинской помощи пациентам с COVID-19 позднее 30.09.2020, то в специальный стаж в льготном исчислении для назначения досрочной пенсии подлежит включению только период работы, имевший место по 30.09.2020 включительно. </w:t>
      </w:r>
      <w:bookmarkStart w:id="0" w:name="_GoBack"/>
      <w:bookmarkEnd w:id="0"/>
      <w:r w:rsidRPr="00C800BE">
        <w:t>Например: врач-инфекционист отработал в стационарных условиях по оказанию медицинской помощи пациентам с COVID-19 с 01.07.2020 по 30.11.2020 (5 месяцев). В специальный медицинский стаж в льготном порядке будет засчитан период с 01.07.2020 по 30.09.202</w:t>
      </w:r>
      <w:r>
        <w:t>0 продолжительностью 6 месяцев.</w:t>
      </w:r>
    </w:p>
    <w:p w:rsidR="00C800BE" w:rsidRPr="00C800BE" w:rsidRDefault="00C800BE" w:rsidP="00C800BE">
      <w:pPr>
        <w:spacing w:after="0"/>
        <w:jc w:val="both"/>
      </w:pPr>
      <w:r w:rsidRPr="00C800BE">
        <w:lastRenderedPageBreak/>
        <w:t>Периоды работы таких медицинских работников подтверждаются на основании сведений индивидуального (персонифицированного) учета. При заполнении указанных сведений о страховом стаже (форма СЗВ-СТАЖ) работодателем на основании первичных учетных документов за соответствующий период проставляе</w:t>
      </w:r>
      <w:r>
        <w:t>тся дополнительный код «ВИРУС».</w:t>
      </w:r>
    </w:p>
    <w:p w:rsidR="00C800BE" w:rsidRPr="00C800BE" w:rsidRDefault="00C800BE" w:rsidP="00C800BE">
      <w:pPr>
        <w:spacing w:after="0"/>
        <w:jc w:val="both"/>
      </w:pPr>
      <w:r w:rsidRPr="00C800BE">
        <w:t>Дополнительно информируем о том, что с 01.01.2019 изменились сроки назначения досрочной страховой пенсии по старости в связи с медицинской деятельностью. Законодателем предусмотрено поэтапное более позднее назначение указанной пенсии. Сроки выхода на досрочную пенсию в зависимости от года возникновения права указаны в Приложении 7 к Федеральному закону от 28.12.2013 № 400-ФЗ «О страховых пенсиях». Так, в случае выработки специального стажа в 2020 году, право на досрочную пенсию будет реализовано не ра</w:t>
      </w:r>
      <w:r>
        <w:t>нее, чем через 1 год 6 месяцев.</w:t>
      </w:r>
    </w:p>
    <w:p w:rsidR="00C800BE" w:rsidRPr="00C800BE" w:rsidRDefault="00C800BE" w:rsidP="00C800BE">
      <w:pPr>
        <w:spacing w:after="0"/>
        <w:jc w:val="both"/>
      </w:pPr>
      <w:r w:rsidRPr="00C800BE">
        <w:t>Например: медицинская сестра по состоянию на 31.12.2019 имела специальный медицинский стаж 29 лет 05 месяцев. Отработав в условиях COVID-19 с 01.01.2020 по 30.04.2020 (4 месяца), её специальный стаж с учетом льготного порядка исчисления стажа на 30.04.2020 составит 30 лет 01 месяцев (29 лет 05 месяцев + 08 месяцев). Поскольку требуемый специальный стаж 30 лет выработан по состоянию на 30.03.2020, право на досрочную пенсию возникает через 1 год и 6 месяцев, т. е. не ранее 01.10.2021.</w:t>
      </w:r>
    </w:p>
    <w:p w:rsidR="00C800BE" w:rsidRPr="00C800BE" w:rsidRDefault="00C800BE" w:rsidP="00C800BE">
      <w:pPr>
        <w:spacing w:after="0"/>
        <w:jc w:val="both"/>
      </w:pPr>
      <w:r w:rsidRPr="00C800BE">
        <w:t xml:space="preserve">Получить консультации и разъяснения по различным вопросам пенсионного и социального обеспечения, относящимся к компетенции ПФР, можно позвонив на многоканальный телефон 8 800 600 02 49. Звонки на номер для жителей города и области бесплатны как </w:t>
      </w:r>
      <w:proofErr w:type="gramStart"/>
      <w:r w:rsidRPr="00C800BE">
        <w:t>со</w:t>
      </w:r>
      <w:proofErr w:type="gramEnd"/>
      <w:r w:rsidRPr="00C800BE">
        <w:t xml:space="preserve"> стационарных, так и с мобильных телефонов.</w:t>
      </w:r>
    </w:p>
    <w:sectPr w:rsidR="00C800BE" w:rsidRPr="00C8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F49CD"/>
    <w:rsid w:val="004D7A20"/>
    <w:rsid w:val="005A108D"/>
    <w:rsid w:val="006A1F49"/>
    <w:rsid w:val="006D70D7"/>
    <w:rsid w:val="008B3AE5"/>
    <w:rsid w:val="0095359C"/>
    <w:rsid w:val="009C15F1"/>
    <w:rsid w:val="009D7FF7"/>
    <w:rsid w:val="00AF5C15"/>
    <w:rsid w:val="00BA567D"/>
    <w:rsid w:val="00C800BE"/>
    <w:rsid w:val="00CA2AED"/>
    <w:rsid w:val="00CE5B49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17</cp:revision>
  <dcterms:created xsi:type="dcterms:W3CDTF">2020-04-20T10:40:00Z</dcterms:created>
  <dcterms:modified xsi:type="dcterms:W3CDTF">2021-04-12T08:50:00Z</dcterms:modified>
</cp:coreProperties>
</file>